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58B9" w14:textId="02FF16BF" w:rsidR="0086430A" w:rsidRPr="00D21320" w:rsidRDefault="001B7037" w:rsidP="001E0B50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  <w:lang w:val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5E9365" wp14:editId="501C94D8">
                <wp:simplePos x="0" y="0"/>
                <wp:positionH relativeFrom="column">
                  <wp:posOffset>5911215</wp:posOffset>
                </wp:positionH>
                <wp:positionV relativeFrom="paragraph">
                  <wp:posOffset>-291465</wp:posOffset>
                </wp:positionV>
                <wp:extent cx="1074420" cy="3238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6F141" w14:textId="4D8AD656" w:rsidR="00774293" w:rsidRPr="001B7037" w:rsidRDefault="001B7037" w:rsidP="00774293">
                            <w:pPr>
                              <w:rPr>
                                <w:color w:val="FF0000"/>
                              </w:rPr>
                            </w:pPr>
                            <w:r w:rsidRPr="001B7037">
                              <w:rPr>
                                <w:color w:val="FF0000"/>
                              </w:rPr>
                              <w:t>113.09</w:t>
                            </w:r>
                            <w:r w:rsidRPr="001B7037"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E936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5.45pt;margin-top:-22.95pt;width:84.6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" stroked="f">
                <v:textbox>
                  <w:txbxContent>
                    <w:p w14:paraId="4816F141" w14:textId="4D8AD656" w:rsidR="00774293" w:rsidRPr="001B7037" w:rsidRDefault="001B7037" w:rsidP="00774293">
                      <w:pPr>
                        <w:rPr>
                          <w:color w:val="FF0000"/>
                        </w:rPr>
                      </w:pPr>
                      <w:r w:rsidRPr="001B7037">
                        <w:rPr>
                          <w:color w:val="FF0000"/>
                        </w:rPr>
                        <w:t>113.09</w:t>
                      </w:r>
                      <w:r w:rsidRPr="001B7037"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2"/>
          <w:szCs w:val="32"/>
        </w:rPr>
        <w:t>國立臺灣科技大學</w:t>
      </w:r>
      <w:r w:rsidR="0086430A" w:rsidRPr="00D21320">
        <w:rPr>
          <w:rFonts w:ascii="標楷體" w:eastAsia="標楷體" w:hAnsi="標楷體" w:hint="eastAsia"/>
          <w:b/>
          <w:sz w:val="32"/>
          <w:szCs w:val="32"/>
        </w:rPr>
        <w:t>辦理以專門著作送審教師資格查核表</w:t>
      </w:r>
    </w:p>
    <w:p w14:paraId="190D7E03" w14:textId="3D8B4DE8" w:rsidR="0086430A" w:rsidRPr="00A801D0" w:rsidRDefault="0086430A" w:rsidP="0086430A">
      <w:pPr>
        <w:jc w:val="both"/>
        <w:rPr>
          <w:rFonts w:ascii="標楷體" w:eastAsia="標楷體" w:hAnsi="標楷體"/>
          <w:b/>
          <w:color w:val="000000"/>
        </w:rPr>
      </w:pPr>
    </w:p>
    <w:p w14:paraId="35A7F389" w14:textId="19B46758" w:rsidR="0086430A" w:rsidRPr="00D21320" w:rsidRDefault="0086430A" w:rsidP="00F57F35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21320">
        <w:rPr>
          <w:rFonts w:ascii="標楷體" w:eastAsia="標楷體" w:hAnsi="標楷體" w:hint="eastAsia"/>
          <w:color w:val="000000"/>
          <w:sz w:val="28"/>
          <w:szCs w:val="28"/>
        </w:rPr>
        <w:t>送審人：</w:t>
      </w:r>
      <w:r w:rsidRPr="00D2132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</w:t>
      </w:r>
      <w:r w:rsidRPr="00D21320">
        <w:rPr>
          <w:rFonts w:ascii="標楷體" w:eastAsia="標楷體" w:hAnsi="標楷體" w:hint="eastAsia"/>
          <w:color w:val="000000"/>
          <w:sz w:val="28"/>
          <w:szCs w:val="28"/>
        </w:rPr>
        <w:t> 送審等級：□講師  □助理教授 □副教授  □教授</w:t>
      </w:r>
    </w:p>
    <w:p w14:paraId="07369C53" w14:textId="38ED63CD" w:rsidR="0086430A" w:rsidRPr="00D21320" w:rsidRDefault="00385BA7" w:rsidP="00F57F35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32"/>
          <w:szCs w:val="32"/>
          <w:lang w:val="zh-T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6C7ED1" wp14:editId="3D4299AA">
                <wp:simplePos x="0" y="0"/>
                <wp:positionH relativeFrom="column">
                  <wp:posOffset>3838575</wp:posOffset>
                </wp:positionH>
                <wp:positionV relativeFrom="paragraph">
                  <wp:posOffset>26035</wp:posOffset>
                </wp:positionV>
                <wp:extent cx="3200400" cy="350520"/>
                <wp:effectExtent l="0" t="0" r="19050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505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5B678" w14:textId="3CAE5F2A" w:rsidR="00385BA7" w:rsidRPr="00385BA7" w:rsidRDefault="00385BA7" w:rsidP="00385BA7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85B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黑字</w:t>
                            </w:r>
                            <w:r w:rsidRPr="00385B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Pr="00385B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教育部範本、</w:t>
                            </w:r>
                            <w:r w:rsidRPr="00385BA7">
                              <w:rPr>
                                <w:rFonts w:hint="eastAsia"/>
                                <w:color w:val="4472C4" w:themeColor="accent1"/>
                                <w:sz w:val="20"/>
                                <w:szCs w:val="20"/>
                              </w:rPr>
                              <w:t>藍字</w:t>
                            </w:r>
                            <w:r w:rsidRPr="00385BA7">
                              <w:rPr>
                                <w:rFonts w:hint="eastAsia"/>
                                <w:color w:val="4472C4" w:themeColor="accent1"/>
                                <w:sz w:val="20"/>
                                <w:szCs w:val="20"/>
                              </w:rPr>
                              <w:t>:</w:t>
                            </w:r>
                            <w:r w:rsidRPr="00385BA7">
                              <w:rPr>
                                <w:rFonts w:hint="eastAsia"/>
                                <w:color w:val="4472C4" w:themeColor="accent1"/>
                                <w:sz w:val="20"/>
                                <w:szCs w:val="20"/>
                              </w:rPr>
                              <w:t>本校原規定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紅字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本次修正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C7ED1" id="文字方塊 2" o:spid="_x0000_s1027" type="#_x0000_t202" style="position:absolute;left:0;text-align:left;margin-left:302.25pt;margin-top:2.05pt;width:252pt;height:2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" fillcolor="white [3201]" strokecolor="#a5a5a5 [3206]" strokeweight="1pt">
                <v:textbox>
                  <w:txbxContent>
                    <w:p w14:paraId="1EC5B678" w14:textId="3CAE5F2A" w:rsidR="00385BA7" w:rsidRPr="00385BA7" w:rsidRDefault="00385BA7" w:rsidP="00385BA7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85B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黑字</w:t>
                      </w:r>
                      <w:r w:rsidRPr="00385B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Pr="00385B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教育部範本、</w:t>
                      </w:r>
                      <w:r w:rsidRPr="00385BA7">
                        <w:rPr>
                          <w:rFonts w:hint="eastAsia"/>
                          <w:color w:val="4472C4" w:themeColor="accent1"/>
                          <w:sz w:val="20"/>
                          <w:szCs w:val="20"/>
                        </w:rPr>
                        <w:t>藍字</w:t>
                      </w:r>
                      <w:r w:rsidRPr="00385BA7">
                        <w:rPr>
                          <w:rFonts w:hint="eastAsia"/>
                          <w:color w:val="4472C4" w:themeColor="accent1"/>
                          <w:sz w:val="20"/>
                          <w:szCs w:val="20"/>
                        </w:rPr>
                        <w:t>:</w:t>
                      </w:r>
                      <w:r w:rsidRPr="00385BA7">
                        <w:rPr>
                          <w:rFonts w:hint="eastAsia"/>
                          <w:color w:val="4472C4" w:themeColor="accent1"/>
                          <w:sz w:val="20"/>
                          <w:szCs w:val="20"/>
                        </w:rPr>
                        <w:t>本校原規定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紅字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本次修正</w:t>
                      </w:r>
                    </w:p>
                  </w:txbxContent>
                </v:textbox>
              </v:shape>
            </w:pict>
          </mc:Fallback>
        </mc:AlternateContent>
      </w:r>
    </w:p>
    <w:p w14:paraId="5517CF8D" w14:textId="6BC36679" w:rsidR="0086430A" w:rsidRPr="00D21320" w:rsidRDefault="0086430A" w:rsidP="00F57F35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21320">
        <w:rPr>
          <w:rFonts w:ascii="標楷體" w:eastAsia="標楷體" w:hAnsi="標楷體" w:hint="eastAsia"/>
          <w:color w:val="000000"/>
          <w:sz w:val="28"/>
          <w:szCs w:val="28"/>
        </w:rPr>
        <w:t xml:space="preserve">送審類別：專門著作 </w:t>
      </w:r>
    </w:p>
    <w:p w14:paraId="59A90564" w14:textId="77777777" w:rsidR="0086430A" w:rsidRPr="00D21320" w:rsidRDefault="0086430A" w:rsidP="00F57F35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21320">
        <w:rPr>
          <w:rFonts w:ascii="標楷體" w:eastAsia="標楷體" w:hAnsi="標楷體" w:hint="eastAsia"/>
          <w:color w:val="000000"/>
          <w:sz w:val="28"/>
          <w:szCs w:val="28"/>
        </w:rPr>
        <w:t>◎說明：以下查核項目，符合項目打V，不符合項目打X；不須查核項目免註記</w:t>
      </w:r>
      <w:proofErr w:type="gramStart"/>
      <w:r w:rsidRPr="00D21320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</w:p>
    <w:p w14:paraId="4440C18B" w14:textId="77777777" w:rsidR="0086430A" w:rsidRPr="00D21320" w:rsidRDefault="0086430A" w:rsidP="00F57F35">
      <w:pPr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D21320">
        <w:rPr>
          <w:rFonts w:ascii="標楷體" w:eastAsia="標楷體" w:hAnsi="標楷體" w:hint="eastAsia"/>
          <w:b/>
          <w:color w:val="000000"/>
          <w:sz w:val="28"/>
          <w:szCs w:val="28"/>
        </w:rPr>
        <w:t>※送審資格部分：</w:t>
      </w:r>
    </w:p>
    <w:p w14:paraId="034DC0C6" w14:textId="28E5DE60" w:rsidR="0086430A" w:rsidRPr="00D21320" w:rsidRDefault="000564E6" w:rsidP="00F57F35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C528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□符合教育人員任用條例第    條第   款規定</w:t>
      </w:r>
    </w:p>
    <w:p w14:paraId="58E92626" w14:textId="1590D35B" w:rsidR="0086430A" w:rsidRPr="00D21320" w:rsidRDefault="000564E6" w:rsidP="00F57F35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C528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□經學校聘任且實際任教</w:t>
      </w:r>
    </w:p>
    <w:p w14:paraId="03695ED2" w14:textId="700912A9" w:rsidR="0086430A" w:rsidRPr="00D21320" w:rsidRDefault="000564E6" w:rsidP="00F57F35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C528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□有專任學校者以專任學校送審</w:t>
      </w:r>
    </w:p>
    <w:p w14:paraId="7C674EB0" w14:textId="271DDDF9" w:rsidR="0086430A" w:rsidRPr="00D21320" w:rsidRDefault="00DC528D" w:rsidP="00F57F35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564E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□兼任教師，已有聘書，聘任學期排定任教至少1學分，且有任教事實</w:t>
      </w:r>
    </w:p>
    <w:p w14:paraId="2242C32E" w14:textId="3FD9679C" w:rsidR="0086430A" w:rsidRPr="00D21320" w:rsidRDefault="000564E6" w:rsidP="00F57F35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C528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□核准帶職帶薪或留職停薪，其返校義務授課，符合前項授課時數規定</w:t>
      </w:r>
    </w:p>
    <w:p w14:paraId="76467E52" w14:textId="12689076" w:rsidR="0086430A" w:rsidRPr="00D21320" w:rsidRDefault="000564E6" w:rsidP="00F57F35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C528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□專業（門）職務年資或教師年資（聘書）符合規定</w:t>
      </w:r>
    </w:p>
    <w:p w14:paraId="0968FBFD" w14:textId="507AA89A" w:rsidR="0086430A" w:rsidRPr="00D21320" w:rsidRDefault="000564E6" w:rsidP="00F57F35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C528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□醫學中心年資符合規定</w:t>
      </w:r>
    </w:p>
    <w:p w14:paraId="1B97D77A" w14:textId="0CA2FC75" w:rsidR="0086430A" w:rsidRPr="00D21320" w:rsidRDefault="00DC528D" w:rsidP="00F57F35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564E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□屬舊制教師，並附教師證書及任教未中斷證明</w:t>
      </w:r>
    </w:p>
    <w:p w14:paraId="2B323080" w14:textId="63BBC62E" w:rsidR="0086430A" w:rsidRPr="00D21320" w:rsidRDefault="00DC528D" w:rsidP="00F57F35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564E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□特殊身分先行程序完備（軍訓教官、護理教師、公務人員、軍人等）</w:t>
      </w:r>
    </w:p>
    <w:p w14:paraId="3F7B556C" w14:textId="4F74D3EF" w:rsidR="0086430A" w:rsidRDefault="000564E6" w:rsidP="00F57F35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C528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□確認無不得送審情況</w:t>
      </w:r>
      <w:proofErr w:type="gramStart"/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="0086430A" w:rsidRPr="00D21320">
        <w:rPr>
          <w:rFonts w:ascii="標楷體" w:eastAsia="標楷體" w:hAnsi="標楷體" w:hint="eastAsia"/>
          <w:bCs/>
          <w:color w:val="000000"/>
          <w:sz w:val="28"/>
          <w:szCs w:val="28"/>
        </w:rPr>
        <w:t>以全時在國內、外進修、研究或出國講學，該學期未實際在校授課者；因抄襲、登載不實、剽竊、舞弊、文件偽造變造等經本部審議確定並為一定期間不得送審之情況；涉教師法解聘、</w:t>
      </w:r>
      <w:proofErr w:type="gramStart"/>
      <w:r w:rsidR="0086430A" w:rsidRPr="00D21320">
        <w:rPr>
          <w:rFonts w:ascii="標楷體" w:eastAsia="標楷體" w:hAnsi="標楷體" w:hint="eastAsia"/>
          <w:bCs/>
          <w:color w:val="000000"/>
          <w:sz w:val="28"/>
          <w:szCs w:val="28"/>
        </w:rPr>
        <w:t>不</w:t>
      </w:r>
      <w:proofErr w:type="gramEnd"/>
      <w:r w:rsidR="0086430A" w:rsidRPr="00D21320">
        <w:rPr>
          <w:rFonts w:ascii="標楷體" w:eastAsia="標楷體" w:hAnsi="標楷體" w:hint="eastAsia"/>
          <w:bCs/>
          <w:color w:val="000000"/>
          <w:sz w:val="28"/>
          <w:szCs w:val="28"/>
        </w:rPr>
        <w:t>續聘、終局停聘、暫時</w:t>
      </w:r>
      <w:proofErr w:type="gramStart"/>
      <w:r w:rsidR="0086430A" w:rsidRPr="00D21320">
        <w:rPr>
          <w:rFonts w:ascii="標楷體" w:eastAsia="標楷體" w:hAnsi="標楷體" w:hint="eastAsia"/>
          <w:bCs/>
          <w:color w:val="000000"/>
          <w:sz w:val="28"/>
          <w:szCs w:val="28"/>
        </w:rPr>
        <w:t>停聘及資遣</w:t>
      </w:r>
      <w:proofErr w:type="gramEnd"/>
      <w:r w:rsidR="0086430A" w:rsidRPr="00D21320">
        <w:rPr>
          <w:rFonts w:ascii="標楷體" w:eastAsia="標楷體" w:hAnsi="標楷體" w:hint="eastAsia"/>
          <w:bCs/>
          <w:color w:val="000000"/>
          <w:sz w:val="28"/>
          <w:szCs w:val="28"/>
        </w:rPr>
        <w:t>等情形；主管教育行政機關人員不得由私立學校送審。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14:paraId="4FF3520A" w14:textId="77777777" w:rsidR="00107B6B" w:rsidRDefault="00107B6B" w:rsidP="00F57F35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988EF8A" w14:textId="77777777" w:rsidR="0086430A" w:rsidRPr="00D21320" w:rsidRDefault="0086430A" w:rsidP="00F57F35">
      <w:pPr>
        <w:snapToGrid w:val="0"/>
        <w:spacing w:line="400" w:lineRule="exact"/>
        <w:ind w:left="561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D21320">
        <w:rPr>
          <w:rFonts w:ascii="標楷體" w:eastAsia="標楷體" w:hAnsi="標楷體" w:hint="eastAsia"/>
          <w:b/>
          <w:color w:val="000000"/>
          <w:sz w:val="28"/>
          <w:szCs w:val="28"/>
        </w:rPr>
        <w:t>※涉及學位資格：</w:t>
      </w:r>
    </w:p>
    <w:p w14:paraId="29E9F602" w14:textId="77777777" w:rsidR="00C83589" w:rsidRPr="00D21320" w:rsidRDefault="0086430A" w:rsidP="00F57F35">
      <w:pPr>
        <w:snapToGrid w:val="0"/>
        <w:spacing w:beforeLines="20" w:before="72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21320">
        <w:rPr>
          <w:rFonts w:ascii="標楷體" w:eastAsia="標楷體" w:hAnsi="標楷體" w:hint="eastAsia"/>
          <w:color w:val="000000"/>
          <w:sz w:val="28"/>
          <w:szCs w:val="28"/>
        </w:rPr>
        <w:t>一、畢業學校為□參考名冊所列、</w:t>
      </w:r>
    </w:p>
    <w:p w14:paraId="3DA4F6C6" w14:textId="4A7D50EB" w:rsidR="00C83589" w:rsidRPr="00D21320" w:rsidRDefault="00C83589" w:rsidP="00F57F35">
      <w:pPr>
        <w:snapToGrid w:val="0"/>
        <w:spacing w:beforeLines="20" w:before="72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21320">
        <w:rPr>
          <w:rFonts w:ascii="標楷體" w:eastAsia="標楷體" w:hAnsi="標楷體" w:hint="eastAsia"/>
          <w:color w:val="333333"/>
          <w:sz w:val="28"/>
          <w:szCs w:val="28"/>
        </w:rPr>
        <w:t xml:space="preserve">              □認可名冊(大陸或港澳)</w:t>
      </w:r>
      <w:r w:rsidRPr="00D21320">
        <w:rPr>
          <w:rFonts w:ascii="標楷體" w:eastAsia="標楷體" w:hAnsi="標楷體" w:hint="eastAsia"/>
          <w:color w:val="000000"/>
          <w:sz w:val="28"/>
          <w:szCs w:val="28"/>
        </w:rPr>
        <w:t>、</w:t>
      </w:r>
    </w:p>
    <w:p w14:paraId="155A8323" w14:textId="587039DF" w:rsidR="0086430A" w:rsidRPr="00D21320" w:rsidRDefault="00C83589" w:rsidP="00F57F35">
      <w:pPr>
        <w:snapToGrid w:val="0"/>
        <w:spacing w:beforeLines="20" w:before="72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21320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□當地國政府權責機關或專業評鑑團體認可</w:t>
      </w:r>
    </w:p>
    <w:p w14:paraId="4C658EE2" w14:textId="77777777" w:rsidR="0086430A" w:rsidRPr="00D21320" w:rsidRDefault="0086430A" w:rsidP="00F57F35">
      <w:pPr>
        <w:snapToGrid w:val="0"/>
        <w:spacing w:beforeLines="20" w:before="72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21320">
        <w:rPr>
          <w:rFonts w:ascii="標楷體" w:eastAsia="標楷體" w:hAnsi="標楷體" w:hint="eastAsia"/>
          <w:color w:val="000000"/>
          <w:sz w:val="28"/>
          <w:szCs w:val="28"/>
        </w:rPr>
        <w:t>二、入學資格是否與國內同級同類學校相符？ □是     □否</w:t>
      </w:r>
    </w:p>
    <w:p w14:paraId="6F2764A4" w14:textId="77777777" w:rsidR="0086430A" w:rsidRPr="00D21320" w:rsidRDefault="0086430A" w:rsidP="00F57F35">
      <w:pPr>
        <w:snapToGrid w:val="0"/>
        <w:spacing w:beforeLines="20" w:before="72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21320">
        <w:rPr>
          <w:rFonts w:ascii="標楷體" w:eastAsia="標楷體" w:hAnsi="標楷體" w:hint="eastAsia"/>
          <w:color w:val="000000"/>
          <w:sz w:val="28"/>
          <w:szCs w:val="28"/>
        </w:rPr>
        <w:t xml:space="preserve">三、所修課程學分是否與國內同級同類學校規定相近？□是     </w:t>
      </w:r>
    </w:p>
    <w:p w14:paraId="554CE109" w14:textId="77777777" w:rsidR="0086430A" w:rsidRPr="00D21320" w:rsidRDefault="0086430A" w:rsidP="00F57F35">
      <w:pPr>
        <w:snapToGrid w:val="0"/>
        <w:spacing w:beforeLines="20" w:before="72" w:line="400" w:lineRule="exact"/>
        <w:ind w:firstLineChars="2400" w:firstLine="672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D21320">
        <w:rPr>
          <w:rFonts w:ascii="標楷體" w:eastAsia="標楷體" w:hAnsi="標楷體" w:hint="eastAsia"/>
          <w:color w:val="000000"/>
          <w:sz w:val="28"/>
          <w:szCs w:val="28"/>
        </w:rPr>
        <w:t>□否</w:t>
      </w:r>
      <w:proofErr w:type="gramEnd"/>
      <w:r w:rsidRPr="00D21320">
        <w:rPr>
          <w:rFonts w:ascii="標楷體" w:eastAsia="標楷體" w:hAnsi="標楷體" w:hint="eastAsia"/>
          <w:color w:val="000000"/>
          <w:sz w:val="28"/>
          <w:szCs w:val="28"/>
        </w:rPr>
        <w:t>（請說明________）</w:t>
      </w:r>
    </w:p>
    <w:p w14:paraId="0162010C" w14:textId="77777777" w:rsidR="0086430A" w:rsidRPr="00D21320" w:rsidRDefault="0086430A" w:rsidP="00F57F35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21320">
        <w:rPr>
          <w:rFonts w:ascii="標楷體" w:eastAsia="標楷體" w:hAnsi="標楷體" w:hint="eastAsia"/>
          <w:color w:val="000000"/>
          <w:sz w:val="28"/>
          <w:szCs w:val="28"/>
        </w:rPr>
        <w:t xml:space="preserve">四、累計在當地學校修業期限□碩士 </w:t>
      </w:r>
      <w:r w:rsidRPr="00D2132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D21320">
        <w:rPr>
          <w:rFonts w:ascii="標楷體" w:eastAsia="標楷體" w:hAnsi="標楷體" w:hint="eastAsia"/>
          <w:color w:val="000000"/>
          <w:sz w:val="28"/>
          <w:szCs w:val="28"/>
        </w:rPr>
        <w:t>天</w:t>
      </w:r>
    </w:p>
    <w:p w14:paraId="27CED69E" w14:textId="77777777" w:rsidR="0086430A" w:rsidRPr="00D21320" w:rsidRDefault="0086430A" w:rsidP="00F57F35">
      <w:pPr>
        <w:snapToGrid w:val="0"/>
        <w:spacing w:line="400" w:lineRule="exact"/>
        <w:ind w:firstLineChars="750" w:firstLine="2100"/>
        <w:rPr>
          <w:rFonts w:ascii="標楷體" w:eastAsia="標楷體" w:hAnsi="標楷體"/>
          <w:color w:val="000000"/>
          <w:sz w:val="28"/>
          <w:szCs w:val="28"/>
        </w:rPr>
      </w:pPr>
      <w:r w:rsidRPr="00D21320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□博士 </w:t>
      </w:r>
      <w:r w:rsidRPr="00D2132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D21320">
        <w:rPr>
          <w:rFonts w:ascii="標楷體" w:eastAsia="標楷體" w:hAnsi="標楷體" w:hint="eastAsia"/>
          <w:color w:val="000000"/>
          <w:sz w:val="28"/>
          <w:szCs w:val="28"/>
        </w:rPr>
        <w:t>天</w:t>
      </w:r>
    </w:p>
    <w:p w14:paraId="450C3A26" w14:textId="0E142B58" w:rsidR="0086430A" w:rsidRPr="00D21320" w:rsidRDefault="006C6E2A" w:rsidP="00F57F35">
      <w:pPr>
        <w:snapToGrid w:val="0"/>
        <w:spacing w:beforeLines="20" w:before="72" w:line="40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□藝術文憑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天</w:t>
      </w:r>
    </w:p>
    <w:p w14:paraId="011FA57A" w14:textId="77777777" w:rsidR="0086430A" w:rsidRPr="00D21320" w:rsidRDefault="0086430A" w:rsidP="00F57F35">
      <w:pPr>
        <w:snapToGrid w:val="0"/>
        <w:spacing w:beforeLines="20" w:before="72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21320">
        <w:rPr>
          <w:rFonts w:ascii="標楷體" w:eastAsia="標楷體" w:hAnsi="標楷體" w:hint="eastAsia"/>
          <w:color w:val="000000"/>
          <w:sz w:val="28"/>
          <w:szCs w:val="28"/>
        </w:rPr>
        <w:t>五、文件是否已辦理驗證？  □是     □否</w:t>
      </w:r>
    </w:p>
    <w:p w14:paraId="361BF710" w14:textId="77777777" w:rsidR="0086430A" w:rsidRPr="00D21320" w:rsidRDefault="0086430A" w:rsidP="00F57F35">
      <w:pPr>
        <w:snapToGrid w:val="0"/>
        <w:spacing w:beforeLines="20" w:before="72" w:line="400" w:lineRule="exact"/>
        <w:ind w:left="554" w:hangingChars="198" w:hanging="554"/>
        <w:rPr>
          <w:rFonts w:ascii="標楷體" w:eastAsia="標楷體" w:hAnsi="標楷體"/>
          <w:color w:val="000000"/>
          <w:sz w:val="28"/>
          <w:szCs w:val="28"/>
        </w:rPr>
      </w:pPr>
      <w:r w:rsidRPr="00D21320">
        <w:rPr>
          <w:rFonts w:ascii="標楷體" w:eastAsia="標楷體" w:hAnsi="標楷體" w:hint="eastAsia"/>
          <w:color w:val="000000"/>
          <w:sz w:val="28"/>
          <w:szCs w:val="28"/>
        </w:rPr>
        <w:t xml:space="preserve">六、是否為專科以上學校教師資格審定辦法第27條第2項公告之13個國家學歷？  </w:t>
      </w:r>
    </w:p>
    <w:p w14:paraId="69E1EE10" w14:textId="77777777" w:rsidR="0086430A" w:rsidRPr="00D21320" w:rsidRDefault="0086430A" w:rsidP="00F57F35">
      <w:pPr>
        <w:snapToGrid w:val="0"/>
        <w:spacing w:beforeLines="20" w:before="72" w:line="400" w:lineRule="exact"/>
        <w:ind w:leftChars="182" w:left="437"/>
        <w:rPr>
          <w:rFonts w:ascii="標楷體" w:eastAsia="標楷體" w:hAnsi="標楷體"/>
          <w:color w:val="000000"/>
          <w:sz w:val="28"/>
          <w:szCs w:val="28"/>
        </w:rPr>
      </w:pPr>
      <w:r w:rsidRPr="00D21320">
        <w:rPr>
          <w:rFonts w:ascii="標楷體" w:eastAsia="標楷體" w:hAnsi="標楷體" w:hint="eastAsia"/>
          <w:color w:val="000000"/>
          <w:sz w:val="28"/>
          <w:szCs w:val="28"/>
        </w:rPr>
        <w:t xml:space="preserve">□是   </w:t>
      </w:r>
      <w:proofErr w:type="gramStart"/>
      <w:r w:rsidRPr="00D21320">
        <w:rPr>
          <w:rFonts w:ascii="標楷體" w:eastAsia="標楷體" w:hAnsi="標楷體" w:hint="eastAsia"/>
          <w:color w:val="000000"/>
          <w:sz w:val="28"/>
          <w:szCs w:val="28"/>
        </w:rPr>
        <w:t>□否</w:t>
      </w:r>
      <w:proofErr w:type="gramEnd"/>
      <w:r w:rsidRPr="00D21320">
        <w:rPr>
          <w:rFonts w:ascii="標楷體" w:eastAsia="標楷體" w:hAnsi="標楷體" w:hint="eastAsia"/>
          <w:color w:val="000000"/>
          <w:sz w:val="28"/>
          <w:szCs w:val="28"/>
        </w:rPr>
        <w:t>（□已向駐外單位辦理查證 □未辦理查證）</w:t>
      </w:r>
    </w:p>
    <w:p w14:paraId="1B76CB88" w14:textId="77777777" w:rsidR="0086430A" w:rsidRPr="00D21320" w:rsidRDefault="0086430A" w:rsidP="00F57F35">
      <w:pPr>
        <w:snapToGrid w:val="0"/>
        <w:spacing w:beforeLines="20" w:before="72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21320">
        <w:rPr>
          <w:rFonts w:ascii="標楷體" w:eastAsia="標楷體" w:hAnsi="標楷體" w:hint="eastAsia"/>
          <w:color w:val="000000"/>
          <w:sz w:val="28"/>
          <w:szCs w:val="28"/>
        </w:rPr>
        <w:t>七、學校已進行實質審查？    □是       □否</w:t>
      </w:r>
    </w:p>
    <w:p w14:paraId="376AF394" w14:textId="77777777" w:rsidR="0086430A" w:rsidRPr="00D21320" w:rsidRDefault="0086430A" w:rsidP="00F57F35">
      <w:pPr>
        <w:pStyle w:val="2"/>
        <w:snapToGrid w:val="0"/>
        <w:spacing w:before="20" w:line="400" w:lineRule="exact"/>
        <w:ind w:leftChars="0"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D21320">
        <w:rPr>
          <w:rFonts w:ascii="標楷體" w:eastAsia="標楷體" w:hAnsi="標楷體" w:hint="eastAsia"/>
          <w:color w:val="000000"/>
          <w:sz w:val="28"/>
          <w:szCs w:val="28"/>
        </w:rPr>
        <w:t>八、繳交文件（繳交影本時，應隨附正本，經人事室查驗無誤後於影本上加蓋「核與正本無誤」及核對人職章）</w:t>
      </w:r>
    </w:p>
    <w:p w14:paraId="1D0F4012" w14:textId="6137BBDC" w:rsidR="0086430A" w:rsidRPr="00D21320" w:rsidRDefault="00DC528D" w:rsidP="00F57F35">
      <w:pPr>
        <w:pStyle w:val="2"/>
        <w:snapToGrid w:val="0"/>
        <w:spacing w:line="400" w:lineRule="exact"/>
        <w:ind w:leftChars="0"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□(</w:t>
      </w:r>
      <w:proofErr w:type="gramStart"/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)國內</w:t>
      </w:r>
      <w:proofErr w:type="gramStart"/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╱</w:t>
      </w:r>
      <w:proofErr w:type="gramEnd"/>
      <w:r w:rsidR="00112627" w:rsidRPr="00D21320">
        <w:rPr>
          <w:rFonts w:ascii="標楷體" w:eastAsia="標楷體" w:hAnsi="標楷體" w:hint="eastAsia"/>
          <w:color w:val="000000"/>
          <w:sz w:val="28"/>
          <w:szCs w:val="28"/>
        </w:rPr>
        <w:t>境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外學校畢業證書、學位證書或文憑影本</w:t>
      </w:r>
    </w:p>
    <w:p w14:paraId="6D19BB11" w14:textId="0EF6419B" w:rsidR="0086430A" w:rsidRPr="00D21320" w:rsidRDefault="00DC528D" w:rsidP="00F57F35">
      <w:pPr>
        <w:pStyle w:val="2"/>
        <w:snapToGrid w:val="0"/>
        <w:spacing w:line="400" w:lineRule="exact"/>
        <w:ind w:leftChars="0"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□(二)教師資格審查履歷表</w:t>
      </w:r>
    </w:p>
    <w:p w14:paraId="0F2A74CA" w14:textId="66C603C4" w:rsidR="0086430A" w:rsidRPr="00D21320" w:rsidRDefault="00DC528D" w:rsidP="00F57F35">
      <w:pPr>
        <w:pStyle w:val="2"/>
        <w:snapToGrid w:val="0"/>
        <w:spacing w:line="400" w:lineRule="exact"/>
        <w:ind w:leftChars="0"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□(三)學位論文及(或)個人其他學術、專業成績證明文件或資料</w:t>
      </w:r>
    </w:p>
    <w:p w14:paraId="6ACF155D" w14:textId="638F9C4B" w:rsidR="0086430A" w:rsidRPr="00D21320" w:rsidRDefault="0086430A" w:rsidP="00F57F35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2132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※如以</w:t>
      </w:r>
      <w:r w:rsidR="00A07F8C" w:rsidRPr="00D2132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境外</w:t>
      </w:r>
      <w:r w:rsidRPr="00D2132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學位送審者，另須繳交下列文件：</w:t>
      </w:r>
    </w:p>
    <w:p w14:paraId="25738287" w14:textId="5B1A7C33" w:rsidR="0086430A" w:rsidRPr="00D21320" w:rsidRDefault="00DC528D" w:rsidP="00F57F35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="00A07F8C" w:rsidRPr="00D21320">
        <w:rPr>
          <w:rFonts w:ascii="標楷體" w:eastAsia="標楷體" w:hAnsi="標楷體" w:hint="eastAsia"/>
          <w:color w:val="000000"/>
          <w:sz w:val="28"/>
          <w:szCs w:val="28"/>
        </w:rPr>
        <w:t>境外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學校歷年成績單影本</w:t>
      </w:r>
    </w:p>
    <w:p w14:paraId="350412FE" w14:textId="16FC79C9" w:rsidR="009071B2" w:rsidRPr="00D21320" w:rsidRDefault="00DC528D" w:rsidP="00F57F35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="00A07F8C" w:rsidRPr="00D21320">
        <w:rPr>
          <w:rFonts w:ascii="標楷體" w:eastAsia="標楷體" w:hAnsi="標楷體" w:hint="eastAsia"/>
          <w:color w:val="000000"/>
          <w:sz w:val="28"/>
          <w:szCs w:val="28"/>
        </w:rPr>
        <w:t>境外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學歷送審教師資格修業情形一覽表</w:t>
      </w:r>
    </w:p>
    <w:p w14:paraId="75638301" w14:textId="11413895" w:rsidR="009071B2" w:rsidRPr="00D21320" w:rsidRDefault="00DC528D" w:rsidP="00F57F35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</w:t>
      </w:r>
      <w:r w:rsidR="009071B2" w:rsidRPr="00D21320">
        <w:rPr>
          <w:rFonts w:ascii="標楷體" w:eastAsia="標楷體" w:hAnsi="標楷體" w:hint="eastAsia"/>
          <w:color w:val="333333"/>
          <w:sz w:val="28"/>
          <w:szCs w:val="28"/>
        </w:rPr>
        <w:t>□大陸學歷-檢附本部核發之大陸地區學歷</w:t>
      </w:r>
      <w:proofErr w:type="gramStart"/>
      <w:r w:rsidR="009071B2" w:rsidRPr="00D21320">
        <w:rPr>
          <w:rFonts w:ascii="標楷體" w:eastAsia="標楷體" w:hAnsi="標楷體" w:hint="eastAsia"/>
          <w:color w:val="333333"/>
          <w:sz w:val="28"/>
          <w:szCs w:val="28"/>
        </w:rPr>
        <w:t>採</w:t>
      </w:r>
      <w:proofErr w:type="gramEnd"/>
      <w:r w:rsidR="009071B2" w:rsidRPr="00D21320">
        <w:rPr>
          <w:rFonts w:ascii="標楷體" w:eastAsia="標楷體" w:hAnsi="標楷體" w:hint="eastAsia"/>
          <w:color w:val="333333"/>
          <w:sz w:val="28"/>
          <w:szCs w:val="28"/>
        </w:rPr>
        <w:t>認函</w:t>
      </w:r>
    </w:p>
    <w:p w14:paraId="0A4F175E" w14:textId="25E47E6E" w:rsidR="0086430A" w:rsidRPr="00D21320" w:rsidRDefault="00DC528D" w:rsidP="00F57F35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□個人入出境紀錄</w:t>
      </w:r>
    </w:p>
    <w:p w14:paraId="17401531" w14:textId="3E7D4B95" w:rsidR="0086430A" w:rsidRPr="00D21320" w:rsidRDefault="00DC528D" w:rsidP="00F57F35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□其他</w:t>
      </w:r>
      <w:proofErr w:type="gramStart"/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必要時得要求繳交其他相關證件，如行事曆或其他資料。請說明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</w:t>
      </w:r>
      <w:proofErr w:type="gramStart"/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</w:p>
    <w:p w14:paraId="1079BA71" w14:textId="77777777" w:rsidR="0086430A" w:rsidRPr="00D21320" w:rsidRDefault="0086430A" w:rsidP="00F57F35">
      <w:pPr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28F23906" w14:textId="3B691383" w:rsidR="0086430A" w:rsidRPr="00D21320" w:rsidRDefault="0086430A" w:rsidP="00F57F35">
      <w:pPr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D21320">
        <w:rPr>
          <w:rFonts w:ascii="標楷體" w:eastAsia="標楷體" w:hAnsi="標楷體" w:hint="eastAsia"/>
          <w:b/>
          <w:color w:val="000000"/>
          <w:sz w:val="28"/>
          <w:szCs w:val="28"/>
        </w:rPr>
        <w:t>※專門著作（代表作及參考作，含教學實踐研究）部分：</w:t>
      </w:r>
    </w:p>
    <w:p w14:paraId="6F8268F4" w14:textId="226A1E71" w:rsidR="0086430A" w:rsidRPr="00D21320" w:rsidRDefault="00DC528D" w:rsidP="00F57F35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□均符合出版公開發行（期刊發表）規定</w:t>
      </w:r>
    </w:p>
    <w:p w14:paraId="7901474E" w14:textId="6238F914" w:rsidR="0086430A" w:rsidRPr="00D21320" w:rsidRDefault="00DC528D" w:rsidP="00F57F35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□代表作及參考著作為前一等級</w:t>
      </w:r>
      <w:r w:rsidR="005B7D4D">
        <w:rPr>
          <w:rFonts w:ascii="標楷體" w:eastAsia="標楷體" w:hAnsi="標楷體" w:hint="eastAsia"/>
          <w:color w:val="000000"/>
          <w:sz w:val="28"/>
          <w:szCs w:val="28"/>
        </w:rPr>
        <w:t>教師資格後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之後出版公開發行（期刊發表）</w:t>
      </w:r>
    </w:p>
    <w:p w14:paraId="4119867A" w14:textId="33014387" w:rsidR="0086430A" w:rsidRPr="00D21320" w:rsidRDefault="00DC528D" w:rsidP="00F57F35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□與任教科目性質相符</w:t>
      </w:r>
    </w:p>
    <w:p w14:paraId="0B48DC00" w14:textId="3DC911FB" w:rsidR="0086430A" w:rsidRPr="00385BA7" w:rsidRDefault="00DC528D" w:rsidP="00F57F35">
      <w:pPr>
        <w:snapToGrid w:val="0"/>
        <w:spacing w:line="400" w:lineRule="exact"/>
        <w:jc w:val="both"/>
        <w:rPr>
          <w:rFonts w:ascii="標楷體" w:eastAsia="標楷體" w:hAnsi="標楷體"/>
          <w:color w:val="4472C4" w:themeColor="accen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="005B7D4D" w:rsidRPr="00385BA7">
        <w:rPr>
          <w:rFonts w:ascii="標楷體" w:eastAsia="標楷體" w:hAnsi="標楷體" w:hint="eastAsia"/>
          <w:color w:val="4472C4" w:themeColor="accent1"/>
          <w:sz w:val="28"/>
          <w:szCs w:val="28"/>
        </w:rPr>
        <w:t>專門著作公開出版或發表日期、出具證明將定期發表之被接受日期應於外審前</w:t>
      </w:r>
    </w:p>
    <w:p w14:paraId="052CB223" w14:textId="21A2CA24" w:rsidR="0086430A" w:rsidRPr="00D21320" w:rsidRDefault="00DC528D" w:rsidP="00F57F35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□代表作有合著人，且附合著人證明</w:t>
      </w:r>
      <w:r w:rsidR="005B7D4D">
        <w:rPr>
          <w:rFonts w:ascii="標楷體" w:eastAsia="標楷體" w:hAnsi="標楷體" w:hint="eastAsia"/>
          <w:color w:val="000000"/>
          <w:sz w:val="28"/>
          <w:szCs w:val="28"/>
        </w:rPr>
        <w:t>正本</w:t>
      </w:r>
    </w:p>
    <w:p w14:paraId="2B029CA6" w14:textId="77777777" w:rsidR="00385BA7" w:rsidRDefault="00DC528D" w:rsidP="00385BA7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86430A" w:rsidRPr="00D21320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="00385BA7" w:rsidRPr="00D21320">
        <w:rPr>
          <w:rFonts w:ascii="標楷體" w:eastAsia="標楷體" w:hAnsi="標楷體" w:hint="eastAsia"/>
          <w:color w:val="000000"/>
          <w:sz w:val="28"/>
          <w:szCs w:val="28"/>
        </w:rPr>
        <w:t>研討會論文，有審查程序且於會後集結成冊出版公開發行</w:t>
      </w:r>
    </w:p>
    <w:p w14:paraId="27732CED" w14:textId="77777777" w:rsidR="00385BA7" w:rsidRDefault="00385BA7" w:rsidP="00385BA7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439B3ED" w14:textId="1E406519" w:rsidR="0086430A" w:rsidRPr="00D21320" w:rsidRDefault="0086430A" w:rsidP="00385BA7">
      <w:pPr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D21320">
        <w:rPr>
          <w:rFonts w:ascii="標楷體" w:eastAsia="標楷體" w:hAnsi="標楷體" w:hint="eastAsia"/>
          <w:b/>
          <w:color w:val="000000"/>
          <w:sz w:val="28"/>
          <w:szCs w:val="28"/>
        </w:rPr>
        <w:t>※學校審查程序部分：</w:t>
      </w:r>
    </w:p>
    <w:p w14:paraId="04921950" w14:textId="77777777" w:rsidR="001B7037" w:rsidRPr="001B7037" w:rsidRDefault="001B7037" w:rsidP="001B7037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color w:val="FF0000"/>
          <w:sz w:val="28"/>
          <w:szCs w:val="28"/>
          <w:u w:val="single"/>
        </w:rPr>
      </w:pPr>
      <w:bookmarkStart w:id="0" w:name="_Hlk176445648"/>
      <w:proofErr w:type="gramStart"/>
      <w:r w:rsidRPr="001B70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各級教評</w:t>
      </w:r>
      <w:proofErr w:type="gramEnd"/>
      <w:r w:rsidRPr="001B70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會及外審審查程序均符合利益迴避原則</w:t>
      </w:r>
    </w:p>
    <w:p w14:paraId="73E1C097" w14:textId="652D95AC" w:rsidR="001B7037" w:rsidRPr="00385BA7" w:rsidRDefault="001B7037" w:rsidP="001B7037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color w:val="4472C4" w:themeColor="accent1"/>
          <w:sz w:val="28"/>
          <w:szCs w:val="28"/>
        </w:rPr>
      </w:pPr>
      <w:r w:rsidRPr="00385BA7">
        <w:rPr>
          <w:rFonts w:ascii="標楷體" w:eastAsia="標楷體" w:hAnsi="標楷體" w:hint="eastAsia"/>
          <w:color w:val="4472C4" w:themeColor="accent1"/>
          <w:sz w:val="28"/>
          <w:szCs w:val="28"/>
        </w:rPr>
        <w:t>申請升等應檢附表件齊備(附檢核單)</w:t>
      </w:r>
    </w:p>
    <w:p w14:paraId="771F59A6" w14:textId="3010405A" w:rsidR="001B7037" w:rsidRPr="00385BA7" w:rsidRDefault="001B7037" w:rsidP="001B7037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color w:val="4472C4" w:themeColor="accent1"/>
          <w:sz w:val="28"/>
          <w:szCs w:val="28"/>
        </w:rPr>
      </w:pPr>
      <w:r w:rsidRPr="00385BA7">
        <w:rPr>
          <w:rFonts w:ascii="標楷體" w:eastAsia="標楷體" w:hAnsi="標楷體" w:hint="eastAsia"/>
          <w:color w:val="4472C4" w:themeColor="accent1"/>
          <w:sz w:val="28"/>
          <w:szCs w:val="28"/>
        </w:rPr>
        <w:t>完成教師定期成效評估作業</w:t>
      </w:r>
    </w:p>
    <w:bookmarkEnd w:id="0"/>
    <w:p w14:paraId="2A24E4B1" w14:textId="24A466CF" w:rsidR="001B7037" w:rsidRPr="00385BA7" w:rsidRDefault="001B7037" w:rsidP="001B7037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color w:val="4472C4" w:themeColor="accent1"/>
          <w:sz w:val="28"/>
          <w:szCs w:val="28"/>
        </w:rPr>
      </w:pPr>
      <w:r w:rsidRPr="00385BA7">
        <w:rPr>
          <w:rFonts w:ascii="標楷體" w:eastAsia="標楷體" w:hAnsi="標楷體" w:hint="eastAsia"/>
          <w:color w:val="4472C4" w:themeColor="accent1"/>
          <w:sz w:val="28"/>
          <w:szCs w:val="28"/>
        </w:rPr>
        <w:t>教學評量資料：為前一等級教師資格後至向單位申請升等時</w:t>
      </w:r>
      <w:proofErr w:type="gramStart"/>
      <w:r w:rsidRPr="00385BA7">
        <w:rPr>
          <w:rFonts w:ascii="標楷體" w:eastAsia="標楷體" w:hAnsi="標楷體" w:hint="eastAsia"/>
          <w:color w:val="4472C4" w:themeColor="accent1"/>
          <w:sz w:val="28"/>
          <w:szCs w:val="28"/>
        </w:rPr>
        <w:t>往前逆算最近</w:t>
      </w:r>
      <w:proofErr w:type="gramEnd"/>
      <w:r w:rsidRPr="00385BA7">
        <w:rPr>
          <w:rFonts w:ascii="標楷體" w:eastAsia="標楷體" w:hAnsi="標楷體" w:hint="eastAsia"/>
          <w:b/>
          <w:color w:val="4472C4" w:themeColor="accent1"/>
          <w:sz w:val="28"/>
          <w:szCs w:val="28"/>
        </w:rPr>
        <w:t>五年內</w:t>
      </w:r>
      <w:r w:rsidRPr="00385BA7">
        <w:rPr>
          <w:rFonts w:ascii="標楷體" w:eastAsia="標楷體" w:hAnsi="標楷體" w:hint="eastAsia"/>
          <w:color w:val="4472C4" w:themeColor="accent1"/>
          <w:sz w:val="28"/>
          <w:szCs w:val="28"/>
        </w:rPr>
        <w:t>之評量資料，且已經各系（所）或教務處確認核章；其他學校之教學評量資料，已洽該校教務處或權責單位確認核章。</w:t>
      </w:r>
    </w:p>
    <w:p w14:paraId="44F19D51" w14:textId="2D9586BC" w:rsidR="001B7037" w:rsidRPr="00385BA7" w:rsidRDefault="001B7037" w:rsidP="001B7037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color w:val="4472C4" w:themeColor="accent1"/>
          <w:sz w:val="28"/>
          <w:szCs w:val="28"/>
        </w:rPr>
      </w:pPr>
      <w:r w:rsidRPr="00385BA7">
        <w:rPr>
          <w:rFonts w:ascii="標楷體" w:eastAsia="標楷體" w:hAnsi="標楷體" w:hint="eastAsia"/>
          <w:color w:val="4472C4" w:themeColor="accent1"/>
          <w:sz w:val="28"/>
          <w:szCs w:val="28"/>
        </w:rPr>
        <w:t>升等所提供之研究著作資料，已於</w:t>
      </w:r>
      <w:r w:rsidRPr="00385BA7">
        <w:rPr>
          <w:rFonts w:ascii="標楷體" w:eastAsia="標楷體" w:hAnsi="標楷體" w:hint="eastAsia"/>
          <w:color w:val="FF0000"/>
          <w:sz w:val="28"/>
          <w:szCs w:val="28"/>
        </w:rPr>
        <w:t>目錄一覽表</w:t>
      </w:r>
      <w:r w:rsidRPr="00385BA7">
        <w:rPr>
          <w:rFonts w:ascii="標楷體" w:eastAsia="標楷體" w:hAnsi="標楷體" w:hint="eastAsia"/>
          <w:color w:val="4472C4" w:themeColor="accent1"/>
          <w:sz w:val="28"/>
          <w:szCs w:val="28"/>
        </w:rPr>
        <w:t>適當處註明各筆資料之合著人中文姓名、任職單位及職稱</w:t>
      </w:r>
    </w:p>
    <w:p w14:paraId="5C5EAE4A" w14:textId="77954315" w:rsidR="001B7037" w:rsidRPr="00385BA7" w:rsidRDefault="001B7037" w:rsidP="001B7037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385BA7">
        <w:rPr>
          <w:rFonts w:ascii="標楷體" w:eastAsia="標楷體" w:hAnsi="標楷體" w:hint="eastAsia"/>
          <w:color w:val="FF0000"/>
          <w:sz w:val="28"/>
          <w:szCs w:val="28"/>
        </w:rPr>
        <w:t>升等調查名冊已詳實登載</w:t>
      </w:r>
    </w:p>
    <w:p w14:paraId="4842765C" w14:textId="61BDF97B" w:rsidR="00451783" w:rsidRPr="001B7037" w:rsidRDefault="001B7037" w:rsidP="001B7037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B7037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451783" w:rsidRPr="001B7037">
        <w:rPr>
          <w:rFonts w:ascii="標楷體" w:eastAsia="標楷體" w:hAnsi="標楷體" w:hint="eastAsia"/>
          <w:color w:val="000000"/>
          <w:sz w:val="28"/>
          <w:szCs w:val="28"/>
        </w:rPr>
        <w:t>□一級（次）外審（外審人數符合認可學校自審案5人以上）</w:t>
      </w:r>
    </w:p>
    <w:p w14:paraId="38C38B74" w14:textId="1A75FD98" w:rsidR="00451783" w:rsidRPr="001B7037" w:rsidRDefault="00451783" w:rsidP="001B7037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B7037">
        <w:rPr>
          <w:rFonts w:ascii="標楷體" w:eastAsia="標楷體" w:hAnsi="標楷體" w:hint="eastAsia"/>
          <w:color w:val="000000"/>
          <w:sz w:val="28"/>
          <w:szCs w:val="28"/>
        </w:rPr>
        <w:t xml:space="preserve">  □著作已辦理外審</w:t>
      </w:r>
    </w:p>
    <w:p w14:paraId="40C9A76C" w14:textId="77777777" w:rsidR="00451783" w:rsidRPr="001B7037" w:rsidRDefault="00451783" w:rsidP="001B7037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B7037">
        <w:rPr>
          <w:rFonts w:ascii="標楷體" w:eastAsia="標楷體" w:hAnsi="標楷體" w:hint="eastAsia"/>
          <w:color w:val="000000"/>
          <w:sz w:val="28"/>
          <w:szCs w:val="28"/>
        </w:rPr>
        <w:t xml:space="preserve">  □</w:t>
      </w:r>
      <w:proofErr w:type="gramStart"/>
      <w:r w:rsidRPr="001B7037">
        <w:rPr>
          <w:rFonts w:ascii="標楷體" w:eastAsia="標楷體" w:hAnsi="標楷體" w:hint="eastAsia"/>
          <w:color w:val="000000"/>
          <w:sz w:val="28"/>
          <w:szCs w:val="28"/>
        </w:rPr>
        <w:t>各級教評</w:t>
      </w:r>
      <w:proofErr w:type="gramEnd"/>
      <w:r w:rsidRPr="001B7037">
        <w:rPr>
          <w:rFonts w:ascii="標楷體" w:eastAsia="標楷體" w:hAnsi="標楷體" w:hint="eastAsia"/>
          <w:color w:val="000000"/>
          <w:sz w:val="28"/>
          <w:szCs w:val="28"/>
        </w:rPr>
        <w:t>會紀錄均完整登載</w:t>
      </w:r>
    </w:p>
    <w:p w14:paraId="1328C29D" w14:textId="77777777" w:rsidR="00451783" w:rsidRPr="001B7037" w:rsidRDefault="00451783" w:rsidP="001B7037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B7037">
        <w:rPr>
          <w:rFonts w:ascii="標楷體" w:eastAsia="標楷體" w:hAnsi="標楷體" w:hint="eastAsia"/>
          <w:color w:val="000000"/>
          <w:sz w:val="28"/>
          <w:szCs w:val="28"/>
        </w:rPr>
        <w:t xml:space="preserve">  □教師資格審查履歷表學校查核章、送審人簽章完整無遺漏</w:t>
      </w:r>
    </w:p>
    <w:p w14:paraId="1DBEB57D" w14:textId="37DD3ECB" w:rsidR="00451783" w:rsidRPr="001B7037" w:rsidRDefault="00451783" w:rsidP="001B7037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1B7037">
        <w:rPr>
          <w:rFonts w:ascii="標楷體" w:eastAsia="標楷體" w:hAnsi="標楷體" w:hint="eastAsia"/>
          <w:color w:val="000000"/>
          <w:sz w:val="28"/>
          <w:szCs w:val="28"/>
        </w:rPr>
        <w:t xml:space="preserve">  □前經教師資格審定</w:t>
      </w:r>
      <w:proofErr w:type="gramStart"/>
      <w:r w:rsidRPr="001B7037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Pr="001B7037">
        <w:rPr>
          <w:rFonts w:ascii="標楷體" w:eastAsia="標楷體" w:hAnsi="標楷體" w:hint="eastAsia"/>
          <w:color w:val="000000"/>
          <w:sz w:val="28"/>
          <w:szCs w:val="28"/>
        </w:rPr>
        <w:t>合格者，本次有增加或更換1件以上之送審著作</w:t>
      </w:r>
      <w:r w:rsidR="001B7037" w:rsidRPr="001B70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，並檢附歷次送審著作及本次著作異同對照。</w:t>
      </w:r>
    </w:p>
    <w:p w14:paraId="6A3D40BF" w14:textId="77777777" w:rsidR="005B7D4D" w:rsidRDefault="005B7D4D" w:rsidP="005B7D4D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2C66DCB3" w14:textId="3BCAB2E1" w:rsidR="005B7D4D" w:rsidRDefault="001B63B7" w:rsidP="005B7D4D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21320">
        <w:rPr>
          <w:rFonts w:ascii="標楷體" w:eastAsia="標楷體" w:hAnsi="標楷體" w:hint="eastAsia"/>
          <w:color w:val="000000"/>
          <w:sz w:val="28"/>
          <w:szCs w:val="28"/>
        </w:rPr>
        <w:t>送審人簽名或蓋章：</w:t>
      </w:r>
      <w:r w:rsidRPr="00D2132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  <w:r w:rsidRPr="00D2132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24D1442F" w14:textId="1EF1B2D5" w:rsidR="0031030F" w:rsidRPr="005B7D4D" w:rsidRDefault="0086430A" w:rsidP="005B7D4D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D21320">
        <w:rPr>
          <w:rFonts w:ascii="標楷體" w:eastAsia="標楷體" w:hAnsi="標楷體" w:hint="eastAsia"/>
          <w:color w:val="000000"/>
          <w:sz w:val="28"/>
          <w:szCs w:val="28"/>
        </w:rPr>
        <w:t>承辦人員：</w:t>
      </w:r>
      <w:r w:rsidRPr="00D2132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  <w:r w:rsidRPr="00D21320">
        <w:rPr>
          <w:rFonts w:ascii="標楷體" w:eastAsia="標楷體" w:hAnsi="標楷體" w:hint="eastAsia"/>
          <w:color w:val="000000"/>
          <w:sz w:val="28"/>
          <w:szCs w:val="28"/>
        </w:rPr>
        <w:t xml:space="preserve">   主管：</w:t>
      </w:r>
      <w:r w:rsidRPr="00D2132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</w:t>
      </w:r>
    </w:p>
    <w:sectPr w:rsidR="0031030F" w:rsidRPr="005B7D4D" w:rsidSect="005B7D4D">
      <w:footerReference w:type="default" r:id="rId7"/>
      <w:pgSz w:w="11906" w:h="16838"/>
      <w:pgMar w:top="567" w:right="567" w:bottom="284" w:left="567" w:header="68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FF46" w14:textId="77777777" w:rsidR="00C3248D" w:rsidRDefault="00C3248D" w:rsidP="0086430A">
      <w:r>
        <w:separator/>
      </w:r>
    </w:p>
  </w:endnote>
  <w:endnote w:type="continuationSeparator" w:id="0">
    <w:p w14:paraId="68D59950" w14:textId="77777777" w:rsidR="00C3248D" w:rsidRDefault="00C3248D" w:rsidP="0086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454520"/>
      <w:docPartObj>
        <w:docPartGallery w:val="Page Numbers (Bottom of Page)"/>
        <w:docPartUnique/>
      </w:docPartObj>
    </w:sdtPr>
    <w:sdtContent>
      <w:p w14:paraId="48978884" w14:textId="0A2801D5" w:rsidR="00377E5A" w:rsidRDefault="00A75C69" w:rsidP="00A75C69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6183" w14:textId="77777777" w:rsidR="00C3248D" w:rsidRDefault="00C3248D" w:rsidP="0086430A">
      <w:r>
        <w:separator/>
      </w:r>
    </w:p>
  </w:footnote>
  <w:footnote w:type="continuationSeparator" w:id="0">
    <w:p w14:paraId="740CF302" w14:textId="77777777" w:rsidR="00C3248D" w:rsidRDefault="00C3248D" w:rsidP="00864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41EDB"/>
    <w:multiLevelType w:val="hybridMultilevel"/>
    <w:tmpl w:val="0844622C"/>
    <w:lvl w:ilvl="0" w:tplc="518E2370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0F"/>
    <w:rsid w:val="00013AED"/>
    <w:rsid w:val="000554B3"/>
    <w:rsid w:val="000564E6"/>
    <w:rsid w:val="000F41F1"/>
    <w:rsid w:val="00107B6B"/>
    <w:rsid w:val="00111D7C"/>
    <w:rsid w:val="00112627"/>
    <w:rsid w:val="00164D16"/>
    <w:rsid w:val="001B63B7"/>
    <w:rsid w:val="001B7037"/>
    <w:rsid w:val="001E0B50"/>
    <w:rsid w:val="00274A83"/>
    <w:rsid w:val="0027728C"/>
    <w:rsid w:val="00293763"/>
    <w:rsid w:val="002A5D08"/>
    <w:rsid w:val="002F45A5"/>
    <w:rsid w:val="0031030F"/>
    <w:rsid w:val="00353921"/>
    <w:rsid w:val="00377E5A"/>
    <w:rsid w:val="00385BA7"/>
    <w:rsid w:val="00451783"/>
    <w:rsid w:val="00492485"/>
    <w:rsid w:val="004935F1"/>
    <w:rsid w:val="004D6041"/>
    <w:rsid w:val="004E6F44"/>
    <w:rsid w:val="005337E8"/>
    <w:rsid w:val="00564206"/>
    <w:rsid w:val="005814A0"/>
    <w:rsid w:val="005951C0"/>
    <w:rsid w:val="005B0320"/>
    <w:rsid w:val="005B7D4D"/>
    <w:rsid w:val="005E780D"/>
    <w:rsid w:val="005F529C"/>
    <w:rsid w:val="006222C7"/>
    <w:rsid w:val="006776E2"/>
    <w:rsid w:val="006C6E2A"/>
    <w:rsid w:val="00774293"/>
    <w:rsid w:val="007E22DC"/>
    <w:rsid w:val="007E38C9"/>
    <w:rsid w:val="008416C7"/>
    <w:rsid w:val="00841B40"/>
    <w:rsid w:val="0086430A"/>
    <w:rsid w:val="00884490"/>
    <w:rsid w:val="009071B2"/>
    <w:rsid w:val="009F5FF0"/>
    <w:rsid w:val="009F6D46"/>
    <w:rsid w:val="00A06ED8"/>
    <w:rsid w:val="00A07F8C"/>
    <w:rsid w:val="00A179E2"/>
    <w:rsid w:val="00A475CC"/>
    <w:rsid w:val="00A56BA2"/>
    <w:rsid w:val="00A71117"/>
    <w:rsid w:val="00A73410"/>
    <w:rsid w:val="00A75C69"/>
    <w:rsid w:val="00AA77D5"/>
    <w:rsid w:val="00AD0C83"/>
    <w:rsid w:val="00C1131E"/>
    <w:rsid w:val="00C3248D"/>
    <w:rsid w:val="00C35852"/>
    <w:rsid w:val="00C54D4C"/>
    <w:rsid w:val="00C83589"/>
    <w:rsid w:val="00CF5043"/>
    <w:rsid w:val="00D21320"/>
    <w:rsid w:val="00D877A0"/>
    <w:rsid w:val="00DC528D"/>
    <w:rsid w:val="00DD0B6E"/>
    <w:rsid w:val="00DD4446"/>
    <w:rsid w:val="00DE43BB"/>
    <w:rsid w:val="00E14E3F"/>
    <w:rsid w:val="00E63CE7"/>
    <w:rsid w:val="00EA7B14"/>
    <w:rsid w:val="00EE1C51"/>
    <w:rsid w:val="00F57F35"/>
    <w:rsid w:val="00F66C65"/>
    <w:rsid w:val="00FD69F1"/>
    <w:rsid w:val="00FE589F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6176F"/>
  <w15:chartTrackingRefBased/>
  <w15:docId w15:val="{2509EFC8-0B4E-400A-800D-EBAA8E60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3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6430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rsid w:val="008643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430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430A"/>
    <w:rPr>
      <w:sz w:val="20"/>
      <w:szCs w:val="20"/>
    </w:rPr>
  </w:style>
  <w:style w:type="paragraph" w:styleId="2">
    <w:name w:val="Body Text Indent 2"/>
    <w:basedOn w:val="a"/>
    <w:link w:val="20"/>
    <w:rsid w:val="0086430A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86430A"/>
    <w:rPr>
      <w:rFonts w:ascii="Times New Roman" w:eastAsia="新細明體" w:hAnsi="Times New Roman" w:cs="Times New Roman"/>
      <w:szCs w:val="24"/>
    </w:rPr>
  </w:style>
  <w:style w:type="paragraph" w:customStyle="1" w:styleId="0221">
    <w:name w:val="0221"/>
    <w:basedOn w:val="a"/>
    <w:rsid w:val="005337E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rsid w:val="005337E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1">
    <w:name w:val="2"/>
    <w:basedOn w:val="a7"/>
    <w:rsid w:val="00DD0B6E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DD0B6E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7"/>
    <w:uiPriority w:val="99"/>
    <w:semiHidden/>
    <w:rsid w:val="00DD0B6E"/>
    <w:rPr>
      <w:rFonts w:ascii="細明體" w:eastAsia="細明體" w:hAnsi="Courier New" w:cs="Courier New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21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13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高教司-教師資格及學術審查科科員 黃郁婷</dc:creator>
  <cp:keywords/>
  <dc:description/>
  <cp:lastModifiedBy>熊 吳</cp:lastModifiedBy>
  <cp:revision>66</cp:revision>
  <cp:lastPrinted>2024-09-06T02:53:00Z</cp:lastPrinted>
  <dcterms:created xsi:type="dcterms:W3CDTF">2024-01-20T03:48:00Z</dcterms:created>
  <dcterms:modified xsi:type="dcterms:W3CDTF">2024-09-06T02:53:00Z</dcterms:modified>
</cp:coreProperties>
</file>